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509" w:rsidRPr="00530509" w:rsidRDefault="00530509" w:rsidP="005305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0509">
        <w:rPr>
          <w:rFonts w:ascii="Times New Roman" w:eastAsia="Times New Roman" w:hAnsi="Times New Roman" w:cs="Times New Roman"/>
          <w:b/>
          <w:bCs/>
          <w:sz w:val="24"/>
          <w:szCs w:val="24"/>
        </w:rPr>
        <w:t>ОТЧЕТ</w:t>
      </w:r>
      <w:r w:rsidRPr="00530509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о результатах контрольной деятельности органа внутреннего государственного</w:t>
      </w:r>
      <w:r w:rsidRPr="00530509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(муниципального) финансового контроля</w:t>
      </w:r>
    </w:p>
    <w:p w:rsidR="00530509" w:rsidRPr="00530509" w:rsidRDefault="00043546" w:rsidP="005305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1 </w:t>
      </w:r>
      <w:r w:rsidR="0009562C">
        <w:rPr>
          <w:rFonts w:ascii="Times New Roman" w:eastAsia="Times New Roman" w:hAnsi="Times New Roman" w:cs="Times New Roman"/>
          <w:b/>
          <w:bCs/>
          <w:sz w:val="24"/>
          <w:szCs w:val="24"/>
        </w:rPr>
        <w:t>января</w:t>
      </w:r>
      <w:r w:rsidR="00530509" w:rsidRPr="0053050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</w:t>
      </w:r>
      <w:r w:rsidR="0009562C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B66917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530509" w:rsidRPr="0053050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</w:t>
      </w:r>
    </w:p>
    <w:tbl>
      <w:tblPr>
        <w:tblW w:w="5213" w:type="pct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4"/>
        <w:gridCol w:w="3474"/>
        <w:gridCol w:w="1557"/>
        <w:gridCol w:w="1249"/>
      </w:tblGrid>
      <w:tr w:rsidR="00992707" w:rsidRPr="00530509" w:rsidTr="00992707">
        <w:trPr>
          <w:tblCellSpacing w:w="0" w:type="dxa"/>
        </w:trPr>
        <w:tc>
          <w:tcPr>
            <w:tcW w:w="1781" w:type="pct"/>
            <w:hideMark/>
          </w:tcPr>
          <w:p w:rsidR="00530509" w:rsidRPr="00530509" w:rsidRDefault="00530509" w:rsidP="00530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  <w:hideMark/>
          </w:tcPr>
          <w:p w:rsidR="00530509" w:rsidRPr="00530509" w:rsidRDefault="00530509" w:rsidP="00530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hideMark/>
          </w:tcPr>
          <w:p w:rsidR="00530509" w:rsidRPr="00530509" w:rsidRDefault="00530509" w:rsidP="00530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992707" w:rsidRPr="00530509" w:rsidTr="00992707">
        <w:trPr>
          <w:tblCellSpacing w:w="0" w:type="dxa"/>
        </w:trPr>
        <w:tc>
          <w:tcPr>
            <w:tcW w:w="1781" w:type="pct"/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81" w:type="pct"/>
            <w:hideMark/>
          </w:tcPr>
          <w:p w:rsidR="00530509" w:rsidRPr="00530509" w:rsidRDefault="0009562C" w:rsidP="00530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29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Комитет администрации по финансам, налоговой и кредитной политике Бийского района Алтайского края</w:t>
            </w:r>
          </w:p>
        </w:tc>
        <w:tc>
          <w:tcPr>
            <w:tcW w:w="798" w:type="pct"/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640" w:type="pct"/>
            <w:hideMark/>
          </w:tcPr>
          <w:p w:rsidR="00530509" w:rsidRPr="00530509" w:rsidRDefault="00992707" w:rsidP="00B669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01.01.2</w:t>
            </w:r>
            <w:r w:rsidR="00B6691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92707" w:rsidRPr="00530509" w:rsidTr="00992707">
        <w:trPr>
          <w:tblCellSpacing w:w="0" w:type="dxa"/>
        </w:trPr>
        <w:tc>
          <w:tcPr>
            <w:tcW w:w="1781" w:type="pct"/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органа контроля</w:t>
            </w:r>
          </w:p>
        </w:tc>
        <w:tc>
          <w:tcPr>
            <w:tcW w:w="1781" w:type="pct"/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640" w:type="pct"/>
            <w:hideMark/>
          </w:tcPr>
          <w:p w:rsidR="00530509" w:rsidRPr="00530509" w:rsidRDefault="00992707" w:rsidP="009927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002278857</w:t>
            </w:r>
          </w:p>
        </w:tc>
      </w:tr>
      <w:tr w:rsidR="00992707" w:rsidRPr="00530509" w:rsidTr="00992707">
        <w:trPr>
          <w:tblCellSpacing w:w="0" w:type="dxa"/>
        </w:trPr>
        <w:tc>
          <w:tcPr>
            <w:tcW w:w="1781" w:type="pct"/>
            <w:hideMark/>
          </w:tcPr>
          <w:p w:rsidR="00530509" w:rsidRPr="00530509" w:rsidRDefault="00530509" w:rsidP="00530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  <w:hideMark/>
          </w:tcPr>
          <w:p w:rsidR="00530509" w:rsidRPr="00530509" w:rsidRDefault="00530509" w:rsidP="00530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hideMark/>
          </w:tcPr>
          <w:p w:rsidR="00530509" w:rsidRPr="00530509" w:rsidRDefault="00530509" w:rsidP="008E60F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r w:rsidR="00992707"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640" w:type="pct"/>
            <w:hideMark/>
          </w:tcPr>
          <w:p w:rsidR="00530509" w:rsidRPr="00530509" w:rsidRDefault="00992707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01604000</w:t>
            </w:r>
          </w:p>
        </w:tc>
      </w:tr>
      <w:tr w:rsidR="00992707" w:rsidRPr="00530509" w:rsidTr="00992707">
        <w:trPr>
          <w:tblCellSpacing w:w="0" w:type="dxa"/>
        </w:trPr>
        <w:tc>
          <w:tcPr>
            <w:tcW w:w="1781" w:type="pct"/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Периодичность: годовая</w:t>
            </w:r>
          </w:p>
        </w:tc>
        <w:tc>
          <w:tcPr>
            <w:tcW w:w="1781" w:type="pct"/>
            <w:hideMark/>
          </w:tcPr>
          <w:p w:rsidR="00530509" w:rsidRPr="00530509" w:rsidRDefault="00530509" w:rsidP="00530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hideMark/>
          </w:tcPr>
          <w:p w:rsidR="00530509" w:rsidRPr="00530509" w:rsidRDefault="00530509" w:rsidP="00530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hideMark/>
          </w:tcPr>
          <w:p w:rsidR="00530509" w:rsidRPr="00530509" w:rsidRDefault="00530509" w:rsidP="009927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2707" w:rsidRPr="00530509" w:rsidTr="00992707">
        <w:trPr>
          <w:tblCellSpacing w:w="0" w:type="dxa"/>
        </w:trPr>
        <w:tc>
          <w:tcPr>
            <w:tcW w:w="1781" w:type="pct"/>
            <w:hideMark/>
          </w:tcPr>
          <w:p w:rsidR="00530509" w:rsidRPr="00530509" w:rsidRDefault="00530509" w:rsidP="00530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pct"/>
            <w:hideMark/>
          </w:tcPr>
          <w:p w:rsidR="00530509" w:rsidRPr="00530509" w:rsidRDefault="00530509" w:rsidP="00530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640" w:type="pct"/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384</w:t>
            </w:r>
          </w:p>
        </w:tc>
      </w:tr>
    </w:tbl>
    <w:p w:rsidR="00530509" w:rsidRPr="00530509" w:rsidRDefault="00530509" w:rsidP="0053050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56"/>
        <w:gridCol w:w="1706"/>
        <w:gridCol w:w="1423"/>
      </w:tblGrid>
      <w:tr w:rsidR="00530509" w:rsidRPr="00530509" w:rsidTr="00530509">
        <w:trPr>
          <w:tblCellSpacing w:w="0" w:type="dxa"/>
        </w:trPr>
        <w:tc>
          <w:tcPr>
            <w:tcW w:w="3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530509" w:rsidRPr="00530509" w:rsidTr="00530509">
        <w:trPr>
          <w:tblCellSpacing w:w="0" w:type="dxa"/>
        </w:trPr>
        <w:tc>
          <w:tcPr>
            <w:tcW w:w="3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проверенных сре</w:t>
            </w:r>
            <w:proofErr w:type="gramStart"/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и осуществлении внутреннего государственного (муниципального) финансового контроля,</w:t>
            </w:r>
          </w:p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120D19" w:rsidP="00B6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66917">
              <w:rPr>
                <w:rFonts w:ascii="Times New Roman" w:eastAsia="Times New Roman" w:hAnsi="Times New Roman" w:cs="Times New Roman"/>
                <w:sz w:val="24"/>
                <w:szCs w:val="24"/>
              </w:rPr>
              <w:t>314263</w:t>
            </w:r>
            <w:r w:rsidR="00490F03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30509" w:rsidRPr="00530509" w:rsidTr="00530509">
        <w:trPr>
          <w:tblCellSpacing w:w="0" w:type="dxa"/>
        </w:trPr>
        <w:tc>
          <w:tcPr>
            <w:tcW w:w="3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A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0509" w:rsidRPr="00530509" w:rsidTr="00530509">
        <w:trPr>
          <w:tblCellSpacing w:w="0" w:type="dxa"/>
        </w:trPr>
        <w:tc>
          <w:tcPr>
            <w:tcW w:w="3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DB29FC" w:rsidP="00DB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010/1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120D19" w:rsidP="00B6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66917">
              <w:rPr>
                <w:rFonts w:ascii="Times New Roman" w:eastAsia="Times New Roman" w:hAnsi="Times New Roman" w:cs="Times New Roman"/>
                <w:sz w:val="24"/>
                <w:szCs w:val="24"/>
              </w:rPr>
              <w:t>314263</w:t>
            </w:r>
            <w:r w:rsidR="00490F03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30509" w:rsidRPr="00530509" w:rsidTr="00530509">
        <w:trPr>
          <w:tblCellSpacing w:w="0" w:type="dxa"/>
        </w:trPr>
        <w:tc>
          <w:tcPr>
            <w:tcW w:w="3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010/2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BD7B51" w:rsidP="005A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0509" w:rsidRPr="00530509" w:rsidTr="00530509">
        <w:trPr>
          <w:tblCellSpacing w:w="0" w:type="dxa"/>
        </w:trPr>
        <w:tc>
          <w:tcPr>
            <w:tcW w:w="3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проверенных сре</w:t>
            </w:r>
            <w:proofErr w:type="gramStart"/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(из строки 010)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011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B66917" w:rsidP="00DC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0509" w:rsidRPr="00530509" w:rsidTr="00530509">
        <w:trPr>
          <w:tblCellSpacing w:w="0" w:type="dxa"/>
        </w:trPr>
        <w:tc>
          <w:tcPr>
            <w:tcW w:w="3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Выявлено нарушений при осуществлении внутреннего государственного (муниципального) финансового контроля на сумму, тыс. рублей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490F03" w:rsidP="00A8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7311,8</w:t>
            </w:r>
          </w:p>
        </w:tc>
      </w:tr>
      <w:tr w:rsidR="00530509" w:rsidRPr="00530509" w:rsidTr="00530509">
        <w:trPr>
          <w:tblCellSpacing w:w="0" w:type="dxa"/>
        </w:trPr>
        <w:tc>
          <w:tcPr>
            <w:tcW w:w="3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A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0509" w:rsidRPr="00530509" w:rsidTr="00530509">
        <w:trPr>
          <w:tblCellSpacing w:w="0" w:type="dxa"/>
        </w:trPr>
        <w:tc>
          <w:tcPr>
            <w:tcW w:w="3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DB29FC" w:rsidP="00DB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020/1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490F03" w:rsidP="00A8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7311,8</w:t>
            </w:r>
          </w:p>
        </w:tc>
      </w:tr>
      <w:tr w:rsidR="00530509" w:rsidRPr="00530509" w:rsidTr="00530509">
        <w:trPr>
          <w:tblCellSpacing w:w="0" w:type="dxa"/>
        </w:trPr>
        <w:tc>
          <w:tcPr>
            <w:tcW w:w="3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020/2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BD7B51" w:rsidP="005A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0509" w:rsidRPr="00530509" w:rsidTr="00530509">
        <w:trPr>
          <w:tblCellSpacing w:w="0" w:type="dxa"/>
        </w:trPr>
        <w:tc>
          <w:tcPr>
            <w:tcW w:w="3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Выявлено нарушений при осуществлении контроля в сфере закупок, предусмотренного законодательством Российской </w:t>
            </w: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Федерации о контрактной системе в сфере закупок товаров, работ, услуг для обеспечения государственных и муниципальных нужд</w:t>
            </w:r>
          </w:p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(из строки 020)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021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BD7B51" w:rsidP="005A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0509" w:rsidRPr="00530509" w:rsidTr="00530509">
        <w:trPr>
          <w:tblCellSpacing w:w="0" w:type="dxa"/>
        </w:trPr>
        <w:tc>
          <w:tcPr>
            <w:tcW w:w="3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120D19" w:rsidP="00B6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90F0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0509" w:rsidRPr="00530509" w:rsidTr="00530509">
        <w:trPr>
          <w:tblCellSpacing w:w="0" w:type="dxa"/>
        </w:trPr>
        <w:tc>
          <w:tcPr>
            <w:tcW w:w="3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A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0509" w:rsidRPr="00530509" w:rsidTr="00530509">
        <w:trPr>
          <w:tblCellSpacing w:w="0" w:type="dxa"/>
        </w:trPr>
        <w:tc>
          <w:tcPr>
            <w:tcW w:w="3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планом контрольных мероприятий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DB29FC" w:rsidP="00DB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120D19" w:rsidP="00B6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90F0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0509" w:rsidRPr="00530509" w:rsidTr="00530509">
        <w:trPr>
          <w:tblCellSpacing w:w="0" w:type="dxa"/>
        </w:trPr>
        <w:tc>
          <w:tcPr>
            <w:tcW w:w="3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внеплановые ревизии и проверки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DC61CB" w:rsidP="005A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0509" w:rsidRPr="00530509" w:rsidTr="00530509">
        <w:trPr>
          <w:tblCellSpacing w:w="0" w:type="dxa"/>
        </w:trPr>
        <w:tc>
          <w:tcPr>
            <w:tcW w:w="3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BD7B51" w:rsidP="005A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0509" w:rsidRPr="00530509" w:rsidTr="00530509">
        <w:trPr>
          <w:tblCellSpacing w:w="0" w:type="dxa"/>
        </w:trPr>
        <w:tc>
          <w:tcPr>
            <w:tcW w:w="3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при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(из строки 040)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BD7B51" w:rsidP="005A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0509" w:rsidRPr="00530509" w:rsidTr="00530509">
        <w:trPr>
          <w:tblCellSpacing w:w="0" w:type="dxa"/>
        </w:trPr>
        <w:tc>
          <w:tcPr>
            <w:tcW w:w="3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120D19" w:rsidP="00B6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90F0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  <w:tr w:rsidR="00530509" w:rsidRPr="00530509" w:rsidTr="00530509">
        <w:trPr>
          <w:tblCellSpacing w:w="0" w:type="dxa"/>
        </w:trPr>
        <w:tc>
          <w:tcPr>
            <w:tcW w:w="3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при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(из строки 050)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051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B66917" w:rsidP="005A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0509" w:rsidRPr="00530509" w:rsidTr="00530509">
        <w:trPr>
          <w:tblCellSpacing w:w="0" w:type="dxa"/>
        </w:trPr>
        <w:tc>
          <w:tcPr>
            <w:tcW w:w="3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BD7B51" w:rsidP="005A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0509" w:rsidRPr="00530509" w:rsidTr="00530509">
        <w:trPr>
          <w:tblCellSpacing w:w="0" w:type="dxa"/>
        </w:trPr>
        <w:tc>
          <w:tcPr>
            <w:tcW w:w="3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в соответствии с планом контрольных мероприятий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061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BD7B51" w:rsidP="005A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0509" w:rsidRPr="00530509" w:rsidTr="00530509">
        <w:trPr>
          <w:tblCellSpacing w:w="0" w:type="dxa"/>
        </w:trPr>
        <w:tc>
          <w:tcPr>
            <w:tcW w:w="3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внеплановые обследования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062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509" w:rsidRPr="00530509" w:rsidRDefault="00BD7B51" w:rsidP="005A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530509" w:rsidRDefault="00530509" w:rsidP="0053050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ED6EA9" w:rsidRPr="00530509" w:rsidRDefault="00ED6EA9" w:rsidP="0053050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7"/>
        <w:gridCol w:w="286"/>
        <w:gridCol w:w="2004"/>
        <w:gridCol w:w="286"/>
        <w:gridCol w:w="3532"/>
      </w:tblGrid>
      <w:tr w:rsidR="00530509" w:rsidRPr="00530509" w:rsidTr="00530509">
        <w:trPr>
          <w:tblCellSpacing w:w="0" w:type="dxa"/>
        </w:trPr>
        <w:tc>
          <w:tcPr>
            <w:tcW w:w="1700" w:type="pct"/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органа контроля (уполномоченное лицо органа контроля)</w:t>
            </w:r>
          </w:p>
        </w:tc>
        <w:tc>
          <w:tcPr>
            <w:tcW w:w="150" w:type="pct"/>
            <w:hideMark/>
          </w:tcPr>
          <w:p w:rsidR="00530509" w:rsidRPr="00530509" w:rsidRDefault="00530509" w:rsidP="00530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pct"/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_______________</w:t>
            </w:r>
          </w:p>
        </w:tc>
        <w:tc>
          <w:tcPr>
            <w:tcW w:w="150" w:type="pct"/>
            <w:hideMark/>
          </w:tcPr>
          <w:p w:rsidR="00530509" w:rsidRPr="00530509" w:rsidRDefault="00530509" w:rsidP="00530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pct"/>
            <w:hideMark/>
          </w:tcPr>
          <w:p w:rsidR="00530509" w:rsidRPr="00530509" w:rsidRDefault="00530509" w:rsidP="00E971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E97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И.В. Адольф</w:t>
            </w:r>
          </w:p>
        </w:tc>
      </w:tr>
      <w:tr w:rsidR="00530509" w:rsidRPr="00530509" w:rsidTr="00530509">
        <w:trPr>
          <w:tblCellSpacing w:w="0" w:type="dxa"/>
        </w:trPr>
        <w:tc>
          <w:tcPr>
            <w:tcW w:w="1700" w:type="pct"/>
            <w:hideMark/>
          </w:tcPr>
          <w:p w:rsidR="00530509" w:rsidRPr="00530509" w:rsidRDefault="00530509" w:rsidP="00530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" w:type="pct"/>
            <w:hideMark/>
          </w:tcPr>
          <w:p w:rsidR="00530509" w:rsidRPr="00530509" w:rsidRDefault="00530509" w:rsidP="00530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pct"/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509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50" w:type="pct"/>
            <w:hideMark/>
          </w:tcPr>
          <w:p w:rsidR="00530509" w:rsidRPr="00530509" w:rsidRDefault="00530509" w:rsidP="00530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pct"/>
            <w:hideMark/>
          </w:tcPr>
          <w:p w:rsidR="00530509" w:rsidRPr="00530509" w:rsidRDefault="00530509" w:rsidP="00530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50C74" w:rsidRDefault="00950C74"/>
    <w:sectPr w:rsidR="00950C74" w:rsidSect="00874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0509"/>
    <w:rsid w:val="00043546"/>
    <w:rsid w:val="00052A5E"/>
    <w:rsid w:val="0009562C"/>
    <w:rsid w:val="00120D19"/>
    <w:rsid w:val="00490F03"/>
    <w:rsid w:val="00530509"/>
    <w:rsid w:val="00575797"/>
    <w:rsid w:val="005A2D5F"/>
    <w:rsid w:val="00651A5F"/>
    <w:rsid w:val="0067042C"/>
    <w:rsid w:val="006B5870"/>
    <w:rsid w:val="00756F92"/>
    <w:rsid w:val="007E6E39"/>
    <w:rsid w:val="00805FB4"/>
    <w:rsid w:val="008444DA"/>
    <w:rsid w:val="00874AC1"/>
    <w:rsid w:val="008E60F6"/>
    <w:rsid w:val="00907A04"/>
    <w:rsid w:val="00950C74"/>
    <w:rsid w:val="00992707"/>
    <w:rsid w:val="00A52837"/>
    <w:rsid w:val="00A760E5"/>
    <w:rsid w:val="00A81F2D"/>
    <w:rsid w:val="00B66917"/>
    <w:rsid w:val="00BD7B51"/>
    <w:rsid w:val="00CB2963"/>
    <w:rsid w:val="00D701A4"/>
    <w:rsid w:val="00DB29FC"/>
    <w:rsid w:val="00DC61CB"/>
    <w:rsid w:val="00E971B9"/>
    <w:rsid w:val="00EC64DA"/>
    <w:rsid w:val="00ED6EA9"/>
    <w:rsid w:val="00FD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0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B2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9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0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Craft</dc:creator>
  <cp:keywords/>
  <dc:description/>
  <cp:lastModifiedBy>User</cp:lastModifiedBy>
  <cp:revision>14</cp:revision>
  <cp:lastPrinted>2021-02-11T08:12:00Z</cp:lastPrinted>
  <dcterms:created xsi:type="dcterms:W3CDTF">2021-01-25T04:26:00Z</dcterms:created>
  <dcterms:modified xsi:type="dcterms:W3CDTF">2026-04-03T07:38:00Z</dcterms:modified>
</cp:coreProperties>
</file>